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B59A" w14:textId="4F08D097" w:rsidR="00E462F8" w:rsidRDefault="00E462F8">
      <w:r>
        <w:rPr>
          <w:rFonts w:hint="eastAsia"/>
        </w:rPr>
        <w:t xml:space="preserve">　　　　　　　　　　　　　　　　　　　　　　　　　　　　　　　　令和4年1月10日</w:t>
      </w:r>
    </w:p>
    <w:p w14:paraId="12FDF563" w14:textId="6B430730" w:rsidR="00E462F8" w:rsidRPr="00DB1EAA" w:rsidRDefault="00E462F8" w:rsidP="00E462F8">
      <w:pPr>
        <w:ind w:firstLineChars="600" w:firstLine="1440"/>
        <w:rPr>
          <w:sz w:val="24"/>
          <w:szCs w:val="28"/>
        </w:rPr>
      </w:pPr>
      <w:r w:rsidRPr="00DB1EAA">
        <w:rPr>
          <w:rFonts w:hint="eastAsia"/>
          <w:sz w:val="24"/>
          <w:szCs w:val="28"/>
        </w:rPr>
        <w:t>コロナ対応に関するよくある質問　FAQ</w:t>
      </w:r>
    </w:p>
    <w:p w14:paraId="11776F57" w14:textId="142C2D1A" w:rsidR="00E462F8" w:rsidRDefault="00E462F8">
      <w:r>
        <w:rPr>
          <w:rFonts w:hint="eastAsia"/>
        </w:rPr>
        <w:t xml:space="preserve">　　　　　　　　　　　　　　　　　　　　　　　　　　　　　　　蔵王のもりこども園</w:t>
      </w:r>
    </w:p>
    <w:p w14:paraId="7DCB0972" w14:textId="73C7AB5D" w:rsidR="00BE6AD6" w:rsidRDefault="00BE6AD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園長　　佐竹直子</w:t>
      </w:r>
    </w:p>
    <w:p w14:paraId="17F77BB9" w14:textId="761B2EC5" w:rsidR="00E462F8" w:rsidRDefault="00E462F8"/>
    <w:p w14:paraId="0BDE431D" w14:textId="77777777" w:rsidR="00D272D7" w:rsidRDefault="00D272D7">
      <w:pPr>
        <w:rPr>
          <w:rFonts w:hint="eastAsia"/>
        </w:rPr>
      </w:pPr>
    </w:p>
    <w:p w14:paraId="1F538BEE" w14:textId="4956E60D" w:rsidR="00BE6AD6" w:rsidRDefault="00BE6AD6">
      <w:r>
        <w:rPr>
          <w:rFonts w:hint="eastAsia"/>
        </w:rPr>
        <w:t xml:space="preserve">　この度は、保護者の皆様に大変ご心配をおかけしております。また、急なPCR検査の対応や臨時休園についてもご理解・ご協力いただき感謝申し上げます。</w:t>
      </w:r>
    </w:p>
    <w:p w14:paraId="0EE8191D" w14:textId="6F6BBA22" w:rsidR="00DB1EAA" w:rsidRDefault="00DB1EAA">
      <w:pPr>
        <w:rPr>
          <w:rFonts w:hint="eastAsia"/>
        </w:rPr>
      </w:pPr>
      <w:r>
        <w:rPr>
          <w:rFonts w:hint="eastAsia"/>
        </w:rPr>
        <w:t xml:space="preserve">　以下に、今まで多くいただいたご質問を皆様と共有したいと存じますので、共通理解のほどよろしくお願いいたします。</w:t>
      </w:r>
    </w:p>
    <w:p w14:paraId="465E6A57" w14:textId="2F225CD4" w:rsidR="00E462F8" w:rsidRDefault="00E462F8"/>
    <w:p w14:paraId="545006F5" w14:textId="0634BEB4" w:rsidR="00E462F8" w:rsidRDefault="00E462F8">
      <w:r>
        <w:rPr>
          <w:rFonts w:hint="eastAsia"/>
        </w:rPr>
        <w:t>Q１：PCR検査の対象になった園児は濃厚接触者ですか？</w:t>
      </w:r>
    </w:p>
    <w:p w14:paraId="141B816F" w14:textId="64A0AB2C" w:rsidR="00E462F8" w:rsidRDefault="00E462F8" w:rsidP="007B7EAF">
      <w:pPr>
        <w:ind w:left="420" w:hangingChars="200" w:hanging="420"/>
      </w:pPr>
      <w:r>
        <w:rPr>
          <w:rFonts w:hint="eastAsia"/>
        </w:rPr>
        <w:t xml:space="preserve">　A：保健所から「接触者です。検査の結果が出た時点で濃厚接触者になる可能性はあります。」と説明がありました。</w:t>
      </w:r>
    </w:p>
    <w:p w14:paraId="02D39E64" w14:textId="0B7008EB" w:rsidR="00E462F8" w:rsidRDefault="00E462F8"/>
    <w:p w14:paraId="6412E7C1" w14:textId="56F451DC" w:rsidR="00E462F8" w:rsidRDefault="00E462F8">
      <w:r>
        <w:rPr>
          <w:rFonts w:hint="eastAsia"/>
        </w:rPr>
        <w:t>Q２：PCR検査の対象児の同居家族は</w:t>
      </w:r>
      <w:r w:rsidR="00FE1EDC">
        <w:rPr>
          <w:rFonts w:hint="eastAsia"/>
        </w:rPr>
        <w:t>出勤できますか？</w:t>
      </w:r>
    </w:p>
    <w:p w14:paraId="75F54DD2" w14:textId="3D9C8795" w:rsidR="00FE1EDC" w:rsidRDefault="00FE1EDC" w:rsidP="007B7EAF">
      <w:pPr>
        <w:ind w:left="420" w:hangingChars="200" w:hanging="420"/>
      </w:pPr>
      <w:r>
        <w:rPr>
          <w:rFonts w:hint="eastAsia"/>
        </w:rPr>
        <w:t xml:space="preserve">　A：職場にご確認ください。ちなみに、蔵王のもりこども園の職員は「陰性の判明が出るまで自宅待機。ただし、集団で</w:t>
      </w:r>
      <w:r w:rsidR="00F67A18">
        <w:rPr>
          <w:rFonts w:hint="eastAsia"/>
        </w:rPr>
        <w:t>検査の場合はこの限りではない。</w:t>
      </w:r>
      <w:r>
        <w:rPr>
          <w:rFonts w:hint="eastAsia"/>
        </w:rPr>
        <w:t>」としています。</w:t>
      </w:r>
    </w:p>
    <w:p w14:paraId="390A4422" w14:textId="59E4A07F" w:rsidR="00F67A18" w:rsidRDefault="00F67A18"/>
    <w:p w14:paraId="32EE014D" w14:textId="3F0C3816" w:rsidR="00F67A18" w:rsidRDefault="00F67A18">
      <w:r>
        <w:rPr>
          <w:rFonts w:hint="eastAsia"/>
        </w:rPr>
        <w:t>Q３：今回のPCR検査は</w:t>
      </w:r>
      <w:r w:rsidR="00D86A6C">
        <w:rPr>
          <w:rFonts w:hint="eastAsia"/>
        </w:rPr>
        <w:t>園独自のものですか</w:t>
      </w:r>
      <w:r>
        <w:rPr>
          <w:rFonts w:hint="eastAsia"/>
        </w:rPr>
        <w:t>？</w:t>
      </w:r>
    </w:p>
    <w:p w14:paraId="52D0822D" w14:textId="39397B81" w:rsidR="00D86A6C" w:rsidRDefault="00D86A6C" w:rsidP="007B7EAF">
      <w:pPr>
        <w:ind w:left="420" w:hangingChars="200" w:hanging="420"/>
      </w:pPr>
      <w:r>
        <w:rPr>
          <w:rFonts w:hint="eastAsia"/>
        </w:rPr>
        <w:t xml:space="preserve">　A：陽性者判明により、保健所の指導で接触者リストを提出しました。毎日の保育の様子でもお伝えしておりましたが、お正月遊びで異年齢交流をしていたため、出席していた幼児クラス全員</w:t>
      </w:r>
      <w:r w:rsidR="00D614F2">
        <w:rPr>
          <w:rFonts w:hint="eastAsia"/>
        </w:rPr>
        <w:t>が検査対象となりました。</w:t>
      </w:r>
    </w:p>
    <w:p w14:paraId="6D43D768" w14:textId="5EAB9EED" w:rsidR="00D614F2" w:rsidRDefault="00D614F2"/>
    <w:p w14:paraId="78FCC488" w14:textId="4AAE1984" w:rsidR="00D614F2" w:rsidRDefault="00D614F2">
      <w:r>
        <w:rPr>
          <w:rFonts w:hint="eastAsia"/>
        </w:rPr>
        <w:t>Q</w:t>
      </w:r>
      <w:r w:rsidR="00F42B58">
        <w:rPr>
          <w:rFonts w:hint="eastAsia"/>
        </w:rPr>
        <w:t>４</w:t>
      </w:r>
      <w:r>
        <w:rPr>
          <w:rFonts w:hint="eastAsia"/>
        </w:rPr>
        <w:t>：結果はいつでますか？</w:t>
      </w:r>
    </w:p>
    <w:p w14:paraId="5CFCBAA0" w14:textId="1DBF5631" w:rsidR="00D614F2" w:rsidRDefault="00D614F2">
      <w:r>
        <w:rPr>
          <w:rFonts w:hint="eastAsia"/>
        </w:rPr>
        <w:t xml:space="preserve">　A：陰性の場合、１月１１日（火）午前中、保健所から園に電話連絡が入る予定です。</w:t>
      </w:r>
    </w:p>
    <w:p w14:paraId="5271C212" w14:textId="22C703BF" w:rsidR="00F42B58" w:rsidRDefault="00F42B58" w:rsidP="007B7EAF">
      <w:pPr>
        <w:ind w:left="420" w:hangingChars="200" w:hanging="4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陽性の場合、１月１１日（火）午前中、保健所から直接「園に提出した緊急時連絡先の優先順位１番目」に電話連絡が入ることになっています。</w:t>
      </w:r>
      <w:r w:rsidR="00681303">
        <w:rPr>
          <w:rFonts w:hint="eastAsia"/>
        </w:rPr>
        <w:t>ただし、１番目が職場の固定電話の場合は、「順位の高い携帯電話か自宅」に連絡が入ります。</w:t>
      </w:r>
    </w:p>
    <w:p w14:paraId="47E77E18" w14:textId="16DD320B" w:rsidR="00681303" w:rsidRDefault="00681303"/>
    <w:p w14:paraId="3ED582DF" w14:textId="13BB7C93" w:rsidR="00681303" w:rsidRDefault="00681303">
      <w:r>
        <w:rPr>
          <w:rFonts w:hint="eastAsia"/>
        </w:rPr>
        <w:t>Q５：園はいつまで休園ですか？</w:t>
      </w:r>
    </w:p>
    <w:p w14:paraId="1AA6DD6F" w14:textId="21D8A981" w:rsidR="00681303" w:rsidRDefault="00681303" w:rsidP="007B7EAF">
      <w:pPr>
        <w:ind w:left="420" w:hangingChars="200" w:hanging="420"/>
      </w:pPr>
      <w:r>
        <w:rPr>
          <w:rFonts w:hint="eastAsia"/>
        </w:rPr>
        <w:t xml:space="preserve">　A：おたよりでは、１１日（火）の休園をお伝えしましたが、</w:t>
      </w:r>
      <w:r w:rsidR="00C71303">
        <w:rPr>
          <w:rFonts w:hint="eastAsia"/>
        </w:rPr>
        <w:t>１１日午前中の結果によっては、延長も考えられます。期間に関しては、保健所と教育委員会の指示を受けることになりますので、現時点ではお答えできません。</w:t>
      </w:r>
    </w:p>
    <w:p w14:paraId="0FEB82C6" w14:textId="59048F4A" w:rsidR="00C71303" w:rsidRDefault="00C71303"/>
    <w:p w14:paraId="1EF9EDEA" w14:textId="1614D7FB" w:rsidR="00C71303" w:rsidRDefault="00C71303">
      <w:r>
        <w:rPr>
          <w:rFonts w:hint="eastAsia"/>
        </w:rPr>
        <w:lastRenderedPageBreak/>
        <w:t>Q６：</w:t>
      </w:r>
      <w:r w:rsidR="00721879">
        <w:rPr>
          <w:rFonts w:hint="eastAsia"/>
        </w:rPr>
        <w:t>コロナによる</w:t>
      </w:r>
      <w:r w:rsidR="002D7E24">
        <w:rPr>
          <w:rFonts w:hint="eastAsia"/>
        </w:rPr>
        <w:t>臨時</w:t>
      </w:r>
      <w:r w:rsidR="00F70252">
        <w:rPr>
          <w:rFonts w:hint="eastAsia"/>
        </w:rPr>
        <w:t>休園でも登園できる場合とは？</w:t>
      </w:r>
    </w:p>
    <w:p w14:paraId="440F45F1" w14:textId="48361185" w:rsidR="002D7E24" w:rsidRPr="00C71303" w:rsidRDefault="002D7E24" w:rsidP="007B7EAF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A：臨時休園</w:t>
      </w:r>
      <w:r w:rsidR="00721879">
        <w:rPr>
          <w:rFonts w:hint="eastAsia"/>
        </w:rPr>
        <w:t>とは、予定になかった休園です。しかし、</w:t>
      </w:r>
      <w:r w:rsidR="007E7860">
        <w:rPr>
          <w:rFonts w:hint="eastAsia"/>
        </w:rPr>
        <w:t>接触者としてPCR検査対象ではない園児で、</w:t>
      </w:r>
      <w:r w:rsidR="00F81B7C">
        <w:rPr>
          <w:rFonts w:hint="eastAsia"/>
        </w:rPr>
        <w:t>かつ発熱や</w:t>
      </w:r>
      <w:r w:rsidR="00BE6AD6">
        <w:rPr>
          <w:rFonts w:hint="eastAsia"/>
        </w:rPr>
        <w:t>咳</w:t>
      </w:r>
      <w:r w:rsidR="00F81B7C">
        <w:rPr>
          <w:rFonts w:hint="eastAsia"/>
        </w:rPr>
        <w:t>などの症状がなく、</w:t>
      </w:r>
      <w:r w:rsidR="007E7860">
        <w:rPr>
          <w:rFonts w:hint="eastAsia"/>
        </w:rPr>
        <w:t>家庭での保育がどうしても</w:t>
      </w:r>
      <w:r w:rsidR="00F81B7C">
        <w:rPr>
          <w:rFonts w:hint="eastAsia"/>
        </w:rPr>
        <w:t>出来ない場合は、園の状況に応じて（園舎内の消毒や職員の状況など）勤務の実態に合わせて保育</w:t>
      </w:r>
      <w:r w:rsidR="007B7EAF">
        <w:rPr>
          <w:rFonts w:hint="eastAsia"/>
        </w:rPr>
        <w:t>の</w:t>
      </w:r>
      <w:r w:rsidR="00F81B7C">
        <w:rPr>
          <w:rFonts w:hint="eastAsia"/>
        </w:rPr>
        <w:t>受け入れ</w:t>
      </w:r>
      <w:r w:rsidR="007B7EAF">
        <w:rPr>
          <w:rFonts w:hint="eastAsia"/>
        </w:rPr>
        <w:t>をします。</w:t>
      </w:r>
    </w:p>
    <w:sectPr w:rsidR="002D7E24" w:rsidRPr="00C71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F8"/>
    <w:rsid w:val="002D7E24"/>
    <w:rsid w:val="00681303"/>
    <w:rsid w:val="00721879"/>
    <w:rsid w:val="007B7EAF"/>
    <w:rsid w:val="007E7860"/>
    <w:rsid w:val="00BE6AD6"/>
    <w:rsid w:val="00C71303"/>
    <w:rsid w:val="00D272D7"/>
    <w:rsid w:val="00D614F2"/>
    <w:rsid w:val="00D86A6C"/>
    <w:rsid w:val="00DB1EAA"/>
    <w:rsid w:val="00E462F8"/>
    <w:rsid w:val="00F42B58"/>
    <w:rsid w:val="00F67A18"/>
    <w:rsid w:val="00F70252"/>
    <w:rsid w:val="00F81B7C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87F3B"/>
  <w15:chartTrackingRefBased/>
  <w15:docId w15:val="{113FC2D2-8D84-4975-82ED-4ED10DD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直子</dc:creator>
  <cp:keywords/>
  <dc:description/>
  <cp:lastModifiedBy>佐竹 直子</cp:lastModifiedBy>
  <cp:revision>1</cp:revision>
  <cp:lastPrinted>2022-01-10T05:28:00Z</cp:lastPrinted>
  <dcterms:created xsi:type="dcterms:W3CDTF">2022-01-10T04:03:00Z</dcterms:created>
  <dcterms:modified xsi:type="dcterms:W3CDTF">2022-01-10T06:22:00Z</dcterms:modified>
</cp:coreProperties>
</file>